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96C4" w14:textId="77777777" w:rsidR="005C3CB5" w:rsidRDefault="005C3CB5" w:rsidP="005C3CB5">
      <w:pPr>
        <w:pStyle w:val="a7"/>
        <w:tabs>
          <w:tab w:val="left" w:pos="6804"/>
        </w:tabs>
        <w:ind w:leftChars="800" w:left="1687" w:rightChars="805" w:right="1698"/>
        <w:jc w:val="distribute"/>
        <w:rPr>
          <w:b/>
          <w:sz w:val="48"/>
          <w:szCs w:val="48"/>
          <w:lang w:eastAsia="zh-TW"/>
        </w:rPr>
      </w:pPr>
      <w:r>
        <w:rPr>
          <w:rFonts w:hint="eastAsia"/>
          <w:b/>
          <w:sz w:val="48"/>
          <w:szCs w:val="48"/>
          <w:lang w:eastAsia="zh-TW"/>
        </w:rPr>
        <w:t>出版契約書</w:t>
      </w:r>
    </w:p>
    <w:p w14:paraId="2E0D9DB8" w14:textId="77777777" w:rsidR="00616C1D" w:rsidRPr="00616C1D" w:rsidRDefault="00616C1D" w:rsidP="00616C1D">
      <w:pPr>
        <w:pStyle w:val="a7"/>
        <w:tabs>
          <w:tab w:val="left" w:pos="6804"/>
        </w:tabs>
        <w:ind w:leftChars="800" w:left="1687" w:rightChars="805" w:right="1698"/>
        <w:jc w:val="center"/>
        <w:rPr>
          <w:sz w:val="40"/>
          <w:szCs w:val="40"/>
          <w:lang w:eastAsia="zh-TW"/>
        </w:rPr>
      </w:pPr>
      <w:r w:rsidRPr="00616C1D">
        <w:rPr>
          <w:rFonts w:hint="eastAsia"/>
          <w:b/>
          <w:sz w:val="40"/>
          <w:szCs w:val="40"/>
          <w:lang w:eastAsia="zh-TW"/>
        </w:rPr>
        <w:t>(案)</w:t>
      </w:r>
    </w:p>
    <w:p w14:paraId="5B685E61" w14:textId="77777777" w:rsidR="005C3CB5" w:rsidRDefault="005C3CB5" w:rsidP="005C3CB5">
      <w:pPr>
        <w:pStyle w:val="a7"/>
        <w:rPr>
          <w:lang w:eastAsia="zh-TW"/>
        </w:rPr>
      </w:pPr>
    </w:p>
    <w:p w14:paraId="4DF99477" w14:textId="77777777" w:rsidR="005231B1" w:rsidRDefault="005231B1" w:rsidP="005C3CB5">
      <w:pPr>
        <w:pStyle w:val="a7"/>
        <w:rPr>
          <w:lang w:eastAsia="zh-TW"/>
        </w:rPr>
      </w:pPr>
    </w:p>
    <w:p w14:paraId="7AC18247" w14:textId="77777777" w:rsidR="005C3CB5" w:rsidRDefault="005C3CB5" w:rsidP="005C3CB5">
      <w:pPr>
        <w:pStyle w:val="a7"/>
        <w:ind w:leftChars="400" w:left="844"/>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lang w:eastAsia="zh-TW"/>
        </w:rPr>
        <w:t xml:space="preserve">著作者名　　　</w:t>
      </w:r>
    </w:p>
    <w:p w14:paraId="6CAFD0F5" w14:textId="77777777" w:rsidR="005C3CB5" w:rsidRDefault="005C3CB5" w:rsidP="005C3CB5">
      <w:pPr>
        <w:pStyle w:val="a7"/>
        <w:rPr>
          <w:lang w:eastAsia="zh-TW"/>
        </w:rPr>
      </w:pPr>
      <w:r>
        <w:rPr>
          <w:rFonts w:hint="eastAsia"/>
          <w:noProof/>
        </w:rPr>
        <mc:AlternateContent>
          <mc:Choice Requires="wps">
            <w:drawing>
              <wp:anchor distT="0" distB="0" distL="114300" distR="114300" simplePos="0" relativeHeight="251659264" behindDoc="0" locked="0" layoutInCell="0" allowOverlap="1" wp14:anchorId="14D4F314" wp14:editId="487E0BF3">
                <wp:simplePos x="0" y="0"/>
                <wp:positionH relativeFrom="column">
                  <wp:posOffset>533400</wp:posOffset>
                </wp:positionH>
                <wp:positionV relativeFrom="paragraph">
                  <wp:posOffset>0</wp:posOffset>
                </wp:positionV>
                <wp:extent cx="4543425" cy="0"/>
                <wp:effectExtent l="13335" t="13335" r="5715"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C009"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39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" o:allowincell="f"/>
            </w:pict>
          </mc:Fallback>
        </mc:AlternateContent>
      </w:r>
    </w:p>
    <w:p w14:paraId="2FF027E3" w14:textId="77777777" w:rsidR="005C3CB5" w:rsidRDefault="005C3CB5" w:rsidP="005C3CB5">
      <w:pPr>
        <w:pStyle w:val="a7"/>
        <w:ind w:leftChars="400" w:left="844"/>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書　　名　　　</w:t>
      </w:r>
    </w:p>
    <w:p w14:paraId="2B37040F" w14:textId="77777777" w:rsidR="005C3CB5" w:rsidRDefault="005C3CB5" w:rsidP="005C3CB5">
      <w:pPr>
        <w:pStyle w:val="a7"/>
      </w:pPr>
      <w:r>
        <w:rPr>
          <w:rFonts w:hint="eastAsia"/>
          <w:noProof/>
        </w:rPr>
        <mc:AlternateContent>
          <mc:Choice Requires="wps">
            <w:drawing>
              <wp:anchor distT="0" distB="0" distL="114300" distR="114300" simplePos="0" relativeHeight="251660288" behindDoc="0" locked="0" layoutInCell="0" allowOverlap="1" wp14:anchorId="269D4045" wp14:editId="79B76C7B">
                <wp:simplePos x="0" y="0"/>
                <wp:positionH relativeFrom="column">
                  <wp:posOffset>533400</wp:posOffset>
                </wp:positionH>
                <wp:positionV relativeFrom="paragraph">
                  <wp:posOffset>0</wp:posOffset>
                </wp:positionV>
                <wp:extent cx="4543425" cy="0"/>
                <wp:effectExtent l="13335" t="7620" r="5715"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B498"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39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" o:allowincell="f"/>
            </w:pict>
          </mc:Fallback>
        </mc:AlternateContent>
      </w:r>
    </w:p>
    <w:p w14:paraId="78A3900F" w14:textId="77777777" w:rsidR="005C3CB5" w:rsidRDefault="005C3CB5" w:rsidP="005C3CB5">
      <w:pPr>
        <w:pStyle w:val="a7"/>
        <w:ind w:firstLineChars="100" w:firstLine="211"/>
        <w:rPr>
          <w:u w:val="single"/>
        </w:rPr>
      </w:pPr>
      <w:r>
        <w:rPr>
          <w:rFonts w:hint="eastAsia"/>
          <w:u w:val="single"/>
        </w:rPr>
        <w:t xml:space="preserve">　　　　　　　</w:t>
      </w:r>
      <w:r>
        <w:rPr>
          <w:rFonts w:hint="eastAsia"/>
        </w:rPr>
        <w:t>（以下「甲」という。）と国立大学法人北海道大学（以下「乙」という。）と一般社団法人北海道大学出版会（以下「丙」という。）とは，上記著作物を出版することについて，次のとおり契約を締結する。</w:t>
      </w:r>
    </w:p>
    <w:p w14:paraId="35DA7CC5" w14:textId="77777777" w:rsidR="005C3CB5" w:rsidRDefault="005C3CB5" w:rsidP="005C3CB5">
      <w:pPr>
        <w:pStyle w:val="a7"/>
      </w:pPr>
    </w:p>
    <w:p w14:paraId="19F16C02" w14:textId="77777777" w:rsidR="005C3CB5" w:rsidRDefault="005B693F" w:rsidP="005C3CB5">
      <w:pPr>
        <w:pStyle w:val="a7"/>
      </w:pPr>
      <w:r>
        <w:rPr>
          <w:rFonts w:hint="eastAsia"/>
        </w:rPr>
        <w:t>令和</w:t>
      </w:r>
      <w:r w:rsidR="005C3CB5">
        <w:rPr>
          <w:rFonts w:hint="eastAsia"/>
        </w:rPr>
        <w:t xml:space="preserve">　　年　　月　　日</w:t>
      </w:r>
    </w:p>
    <w:p w14:paraId="5DC9456B" w14:textId="77777777" w:rsidR="005C3CB5" w:rsidRDefault="005C3CB5" w:rsidP="005C3CB5">
      <w:pPr>
        <w:pStyle w:val="a7"/>
      </w:pPr>
    </w:p>
    <w:p w14:paraId="0D78F8A9" w14:textId="77777777" w:rsidR="005C3CB5" w:rsidRDefault="005C3CB5" w:rsidP="005C3CB5">
      <w:pPr>
        <w:pStyle w:val="a7"/>
      </w:pPr>
    </w:p>
    <w:p w14:paraId="74E81640" w14:textId="77777777" w:rsidR="005C3CB5" w:rsidRDefault="005C3CB5" w:rsidP="005C3CB5">
      <w:pPr>
        <w:pStyle w:val="a7"/>
        <w:rPr>
          <w:rFonts w:ascii="ＭＳ ゴシック" w:eastAsia="ＭＳ ゴシック" w:hAnsi="ＭＳ ゴシック"/>
          <w:b/>
          <w:sz w:val="22"/>
          <w:szCs w:val="22"/>
        </w:rPr>
      </w:pPr>
      <w:r>
        <w:rPr>
          <w:rFonts w:ascii="ＭＳ ゴシック" w:eastAsia="ＭＳ ゴシック" w:hAnsi="ＭＳ ゴシック" w:hint="eastAsia"/>
          <w:b/>
          <w:sz w:val="22"/>
          <w:szCs w:val="22"/>
        </w:rPr>
        <w:t>甲（著作権者）</w:t>
      </w:r>
    </w:p>
    <w:p w14:paraId="06AA918F" w14:textId="77777777" w:rsidR="005C3CB5" w:rsidRDefault="005C3CB5" w:rsidP="005C3CB5">
      <w:pPr>
        <w:pStyle w:val="a7"/>
      </w:pPr>
    </w:p>
    <w:p w14:paraId="589EDB9C" w14:textId="77777777" w:rsidR="005C3CB5" w:rsidRDefault="005C3CB5" w:rsidP="005C3CB5">
      <w:pPr>
        <w:pStyle w:val="a7"/>
      </w:pPr>
      <w:r>
        <w:rPr>
          <w:rFonts w:hint="eastAsia"/>
        </w:rPr>
        <w:t xml:space="preserve">　　　住　所　　</w:t>
      </w:r>
    </w:p>
    <w:p w14:paraId="615BE682" w14:textId="77777777" w:rsidR="005C3CB5" w:rsidRDefault="005C3CB5" w:rsidP="005C3CB5">
      <w:pPr>
        <w:pStyle w:val="a7"/>
      </w:pPr>
    </w:p>
    <w:p w14:paraId="1DA6E637" w14:textId="77777777" w:rsidR="005C3CB5" w:rsidRDefault="005C3CB5" w:rsidP="005C3CB5">
      <w:pPr>
        <w:pStyle w:val="a7"/>
        <w:rPr>
          <w:lang w:eastAsia="zh-CN"/>
        </w:rPr>
      </w:pPr>
      <w:r>
        <w:rPr>
          <w:rFonts w:hint="eastAsia"/>
        </w:rPr>
        <w:t xml:space="preserve">　　　</w:t>
      </w:r>
      <w:r>
        <w:rPr>
          <w:rFonts w:hint="eastAsia"/>
          <w:lang w:eastAsia="zh-CN"/>
        </w:rPr>
        <w:t xml:space="preserve">氏　名　　　</w:t>
      </w:r>
    </w:p>
    <w:p w14:paraId="26DA8F6B" w14:textId="77777777" w:rsidR="005C3CB5" w:rsidRDefault="005C3CB5" w:rsidP="005C3CB5">
      <w:pPr>
        <w:pStyle w:val="a7"/>
        <w:rPr>
          <w:lang w:eastAsia="zh-CN"/>
        </w:rPr>
      </w:pPr>
    </w:p>
    <w:p w14:paraId="29BCC1A2" w14:textId="77777777" w:rsidR="005C3CB5" w:rsidRDefault="005C3CB5" w:rsidP="005C3CB5">
      <w:pPr>
        <w:pStyle w:val="a7"/>
        <w:rPr>
          <w:rFonts w:ascii="ＭＳ ゴシック" w:eastAsia="ＭＳ ゴシック" w:hAnsi="ＭＳ ゴシック"/>
          <w:b/>
          <w:sz w:val="22"/>
          <w:szCs w:val="22"/>
          <w:lang w:eastAsia="zh-CN"/>
        </w:rPr>
      </w:pPr>
      <w:r>
        <w:rPr>
          <w:rFonts w:ascii="ＭＳ ゴシック" w:eastAsia="ＭＳ ゴシック" w:hAnsi="ＭＳ ゴシック" w:hint="eastAsia"/>
          <w:b/>
          <w:sz w:val="22"/>
          <w:szCs w:val="22"/>
          <w:lang w:eastAsia="zh-CN"/>
        </w:rPr>
        <w:t>乙（大　学）</w:t>
      </w:r>
    </w:p>
    <w:p w14:paraId="495D1B73" w14:textId="77777777" w:rsidR="005C3CB5" w:rsidRDefault="005C3CB5" w:rsidP="005C3CB5">
      <w:pPr>
        <w:pStyle w:val="a7"/>
        <w:rPr>
          <w:lang w:eastAsia="zh-CN"/>
        </w:rPr>
      </w:pPr>
    </w:p>
    <w:p w14:paraId="13F2DC14" w14:textId="77777777" w:rsidR="005C3CB5" w:rsidRDefault="005C3CB5" w:rsidP="005C3CB5">
      <w:pPr>
        <w:pStyle w:val="a7"/>
        <w:rPr>
          <w:lang w:eastAsia="zh-CN"/>
        </w:rPr>
      </w:pPr>
      <w:r>
        <w:rPr>
          <w:rFonts w:hint="eastAsia"/>
          <w:lang w:eastAsia="zh-CN"/>
        </w:rPr>
        <w:t xml:space="preserve">　　　住　所　　札幌市北区北８条西５丁目</w:t>
      </w:r>
    </w:p>
    <w:p w14:paraId="66F1A1D0" w14:textId="77777777" w:rsidR="005C3CB5" w:rsidRDefault="005C3CB5" w:rsidP="005C3CB5">
      <w:pPr>
        <w:pStyle w:val="a7"/>
        <w:rPr>
          <w:lang w:eastAsia="zh-CN"/>
        </w:rPr>
      </w:pPr>
    </w:p>
    <w:p w14:paraId="5ED98B64" w14:textId="77777777" w:rsidR="005C3CB5" w:rsidRDefault="005C3CB5" w:rsidP="005C3CB5">
      <w:pPr>
        <w:pStyle w:val="a7"/>
        <w:rPr>
          <w:lang w:eastAsia="zh-CN"/>
        </w:rPr>
      </w:pPr>
      <w:r>
        <w:rPr>
          <w:rFonts w:hint="eastAsia"/>
          <w:lang w:eastAsia="zh-CN"/>
        </w:rPr>
        <w:t xml:space="preserve">　　　名　称　　国立大学法人北海道大学</w:t>
      </w:r>
    </w:p>
    <w:p w14:paraId="5AC56B92" w14:textId="77777777" w:rsidR="005C3CB5" w:rsidRDefault="005C3CB5" w:rsidP="005C3CB5">
      <w:pPr>
        <w:pStyle w:val="a7"/>
        <w:rPr>
          <w:lang w:eastAsia="zh-CN"/>
        </w:rPr>
      </w:pPr>
    </w:p>
    <w:p w14:paraId="62BC9D9F" w14:textId="77777777" w:rsidR="005C3CB5" w:rsidRPr="00BD0249" w:rsidRDefault="001B2F77" w:rsidP="005C3CB5">
      <w:pPr>
        <w:pStyle w:val="a7"/>
        <w:rPr>
          <w:rFonts w:eastAsia="PMingLiU"/>
          <w:lang w:eastAsia="zh-TW"/>
        </w:rPr>
      </w:pPr>
      <w:r>
        <w:rPr>
          <w:rFonts w:hint="eastAsia"/>
          <w:lang w:eastAsia="zh-CN"/>
        </w:rPr>
        <w:t xml:space="preserve">　　　</w:t>
      </w:r>
      <w:r>
        <w:rPr>
          <w:rFonts w:hint="eastAsia"/>
          <w:lang w:eastAsia="zh-TW"/>
        </w:rPr>
        <w:t xml:space="preserve">氏　名　　総　長　　</w:t>
      </w:r>
      <w:r w:rsidR="00BD0249">
        <w:rPr>
          <w:rFonts w:hint="eastAsia"/>
          <w:lang w:eastAsia="zh-TW"/>
        </w:rPr>
        <w:t>寳　金　　清　博</w:t>
      </w:r>
    </w:p>
    <w:p w14:paraId="78F7D7F1" w14:textId="77777777" w:rsidR="005C3CB5" w:rsidRPr="005C3CB5" w:rsidRDefault="005C3CB5" w:rsidP="005C3CB5">
      <w:pPr>
        <w:pStyle w:val="a7"/>
        <w:rPr>
          <w:lang w:eastAsia="zh-TW"/>
        </w:rPr>
      </w:pPr>
    </w:p>
    <w:p w14:paraId="57242A11" w14:textId="77777777" w:rsidR="005C3CB5" w:rsidRDefault="005C3CB5" w:rsidP="005C3CB5">
      <w:pPr>
        <w:pStyle w:val="a7"/>
        <w:rPr>
          <w:rFonts w:ascii="ＭＳ ゴシック" w:eastAsia="ＭＳ ゴシック" w:hAnsi="ＭＳ ゴシック"/>
          <w:b/>
          <w:sz w:val="22"/>
          <w:szCs w:val="22"/>
          <w:lang w:eastAsia="zh-CN"/>
        </w:rPr>
      </w:pPr>
      <w:bookmarkStart w:id="0" w:name="OLE_LINK1"/>
      <w:r>
        <w:rPr>
          <w:rFonts w:ascii="ＭＳ ゴシック" w:eastAsia="ＭＳ ゴシック" w:hAnsi="ＭＳ ゴシック" w:hint="eastAsia"/>
          <w:b/>
          <w:sz w:val="22"/>
          <w:szCs w:val="22"/>
          <w:lang w:eastAsia="zh-CN"/>
        </w:rPr>
        <w:t>丙（出版権者）</w:t>
      </w:r>
    </w:p>
    <w:p w14:paraId="216EAF36" w14:textId="77777777" w:rsidR="005C3CB5" w:rsidRDefault="005C3CB5" w:rsidP="005C3CB5">
      <w:pPr>
        <w:pStyle w:val="a7"/>
        <w:rPr>
          <w:lang w:eastAsia="zh-CN"/>
        </w:rPr>
      </w:pPr>
    </w:p>
    <w:p w14:paraId="2E4466B6" w14:textId="77777777" w:rsidR="005C3CB5" w:rsidRDefault="005C3CB5" w:rsidP="005C3CB5">
      <w:pPr>
        <w:pStyle w:val="a7"/>
        <w:rPr>
          <w:lang w:eastAsia="zh-CN"/>
        </w:rPr>
      </w:pPr>
      <w:r>
        <w:rPr>
          <w:rFonts w:hint="eastAsia"/>
          <w:lang w:eastAsia="zh-CN"/>
        </w:rPr>
        <w:t xml:space="preserve">　　　住　所　　札幌市北区北９条西８丁目</w:t>
      </w:r>
    </w:p>
    <w:p w14:paraId="11252185" w14:textId="77777777" w:rsidR="005C3CB5" w:rsidRPr="00E45A64" w:rsidRDefault="005C3CB5" w:rsidP="005C3CB5">
      <w:pPr>
        <w:pStyle w:val="a7"/>
        <w:rPr>
          <w:lang w:eastAsia="zh-CN"/>
        </w:rPr>
      </w:pPr>
    </w:p>
    <w:p w14:paraId="5883B725" w14:textId="77777777" w:rsidR="005C3CB5" w:rsidRDefault="005C3CB5" w:rsidP="005C3CB5">
      <w:pPr>
        <w:pStyle w:val="a7"/>
        <w:rPr>
          <w:lang w:eastAsia="zh-CN"/>
        </w:rPr>
      </w:pPr>
      <w:r>
        <w:rPr>
          <w:rFonts w:hint="eastAsia"/>
          <w:lang w:eastAsia="zh-CN"/>
        </w:rPr>
        <w:t xml:space="preserve">　　　名　称　　一般社団法人　北海道大学出版会</w:t>
      </w:r>
    </w:p>
    <w:p w14:paraId="5015D963" w14:textId="77777777" w:rsidR="005C3CB5" w:rsidRPr="00E707E5" w:rsidRDefault="005C3CB5" w:rsidP="005C3CB5">
      <w:pPr>
        <w:pStyle w:val="a7"/>
        <w:rPr>
          <w:lang w:eastAsia="zh-CN"/>
        </w:rPr>
      </w:pPr>
    </w:p>
    <w:p w14:paraId="714187B9" w14:textId="77777777" w:rsidR="005C3CB5" w:rsidRDefault="005C3CB5" w:rsidP="005C3CB5">
      <w:pPr>
        <w:pStyle w:val="a7"/>
      </w:pPr>
      <w:r>
        <w:rPr>
          <w:rFonts w:hint="eastAsia"/>
          <w:lang w:eastAsia="zh-CN"/>
        </w:rPr>
        <w:t xml:space="preserve">　　　</w:t>
      </w:r>
      <w:r>
        <w:rPr>
          <w:rFonts w:hint="eastAsia"/>
        </w:rPr>
        <w:t xml:space="preserve">氏　名　　理事長　</w:t>
      </w:r>
    </w:p>
    <w:p w14:paraId="7A00BF76" w14:textId="77777777" w:rsidR="005C3CB5" w:rsidRDefault="005C3CB5" w:rsidP="005C3CB5">
      <w:pPr>
        <w:pStyle w:val="a7"/>
      </w:pPr>
    </w:p>
    <w:p w14:paraId="09BE0A6E" w14:textId="77777777" w:rsidR="005C3CB5" w:rsidRDefault="005C3CB5" w:rsidP="005C3CB5">
      <w:pPr>
        <w:pStyle w:val="a7"/>
        <w:sectPr w:rsidR="005C3CB5" w:rsidSect="009233FD">
          <w:headerReference w:type="default" r:id="rId8"/>
          <w:footerReference w:type="default" r:id="rId9"/>
          <w:headerReference w:type="first" r:id="rId10"/>
          <w:footerReference w:type="first" r:id="rId11"/>
          <w:pgSz w:w="11906" w:h="16838" w:code="9"/>
          <w:pgMar w:top="1701" w:right="1701" w:bottom="1701" w:left="1701" w:header="851" w:footer="851" w:gutter="0"/>
          <w:cols w:space="425"/>
          <w:titlePg/>
          <w:docGrid w:type="linesAndChars" w:linePitch="333" w:charSpace="190"/>
        </w:sectPr>
      </w:pPr>
    </w:p>
    <w:bookmarkEnd w:id="0"/>
    <w:p w14:paraId="5AA2DB7A" w14:textId="77777777" w:rsidR="005C3CB5" w:rsidRDefault="005C3CB5" w:rsidP="005C3CB5">
      <w:pPr>
        <w:pStyle w:val="a9"/>
        <w:rPr>
          <w:rFonts w:ascii="ＭＳ 明朝" w:hAnsi="ＭＳ 明朝"/>
          <w:color w:val="000000"/>
        </w:rPr>
      </w:pPr>
      <w:r>
        <w:rPr>
          <w:rFonts w:ascii="ＭＳ 明朝" w:hAnsi="ＭＳ 明朝" w:hint="eastAsia"/>
          <w:color w:val="000000"/>
          <w:sz w:val="22"/>
          <w:szCs w:val="22"/>
        </w:rPr>
        <w:lastRenderedPageBreak/>
        <w:t>（出版物への</w:t>
      </w:r>
      <w:r>
        <w:rPr>
          <w:rFonts w:ascii="ＭＳ 明朝" w:hAnsi="ＭＳ 明朝" w:hint="eastAsia"/>
          <w:bCs/>
          <w:color w:val="000000"/>
          <w:sz w:val="22"/>
          <w:szCs w:val="22"/>
        </w:rPr>
        <w:t>利用の許諾）</w:t>
      </w:r>
    </w:p>
    <w:p w14:paraId="34CAB608" w14:textId="77777777" w:rsidR="005C3CB5" w:rsidRDefault="005C3CB5" w:rsidP="005C3CB5">
      <w:pPr>
        <w:pStyle w:val="a9"/>
        <w:ind w:left="212" w:hangingChars="100" w:hanging="212"/>
        <w:rPr>
          <w:rFonts w:ascii="ＭＳ ゴシック" w:eastAsia="ＭＳ ゴシック" w:hAnsi="ＭＳ ゴシック"/>
          <w:bCs/>
          <w:color w:val="000000"/>
          <w:sz w:val="22"/>
          <w:szCs w:val="22"/>
        </w:rPr>
      </w:pPr>
      <w:r>
        <w:rPr>
          <w:rFonts w:ascii="ＭＳ ゴシック" w:eastAsia="ＭＳ ゴシック" w:hAnsi="ＭＳ ゴシック" w:hint="eastAsia"/>
          <w:b/>
        </w:rPr>
        <w:t>第１条</w:t>
      </w:r>
      <w:r>
        <w:rPr>
          <w:rFonts w:ascii="ＭＳ ゴシック" w:eastAsia="ＭＳ ゴシック" w:hAnsi="ＭＳ ゴシック" w:hint="eastAsia"/>
          <w:color w:val="000000"/>
          <w:sz w:val="22"/>
          <w:szCs w:val="22"/>
        </w:rPr>
        <w:t xml:space="preserve">　</w:t>
      </w:r>
      <w:r>
        <w:rPr>
          <w:rFonts w:ascii="ＭＳ 明朝" w:hAnsi="ＭＳ 明朝" w:hint="eastAsia"/>
          <w:color w:val="000000"/>
        </w:rPr>
        <w:t>甲は，乙に対し本著作物に関して出版物として利用するため複製すること（以下「複製」という），</w:t>
      </w:r>
      <w:r>
        <w:rPr>
          <w:rFonts w:ascii="ＭＳ 明朝" w:hAnsi="ＭＳ 明朝" w:hint="eastAsia"/>
        </w:rPr>
        <w:t>及び乙が丙へ出版権の設定をすることを</w:t>
      </w:r>
      <w:r>
        <w:rPr>
          <w:rFonts w:ascii="ＭＳ 明朝" w:hAnsi="ＭＳ 明朝" w:hint="eastAsia"/>
          <w:color w:val="000000"/>
        </w:rPr>
        <w:t>許諾する。</w:t>
      </w:r>
    </w:p>
    <w:p w14:paraId="5FB61B29" w14:textId="77777777" w:rsidR="005C3CB5" w:rsidRDefault="005C3CB5" w:rsidP="005C3CB5">
      <w:pPr>
        <w:pStyle w:val="a9"/>
        <w:ind w:left="211" w:hangingChars="100" w:hanging="211"/>
        <w:rPr>
          <w:rFonts w:ascii="ＭＳ 明朝" w:hAnsi="ＭＳ 明朝"/>
          <w:color w:val="000000"/>
        </w:rPr>
      </w:pPr>
      <w:r>
        <w:rPr>
          <w:rFonts w:hint="eastAsia"/>
        </w:rPr>
        <w:t>２　甲は，この利用許諾により，この契約の有効期間中，本著作物と明らかに類似すると認められる内容の著作物及び同一題号の著作物の出版に関する利用の許諾を第三者に対して行わず，また自らも行使しない。</w:t>
      </w:r>
    </w:p>
    <w:p w14:paraId="683CCDF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（出版権の設定）</w:t>
      </w:r>
    </w:p>
    <w:p w14:paraId="7FB61694" w14:textId="77777777" w:rsidR="005C3CB5" w:rsidRDefault="005C3CB5" w:rsidP="005C3CB5">
      <w:pPr>
        <w:pStyle w:val="a7"/>
        <w:wordWrap w:val="0"/>
        <w:autoSpaceDE w:val="0"/>
        <w:autoSpaceDN w:val="0"/>
        <w:adjustRightInd w:val="0"/>
        <w:spacing w:line="362" w:lineRule="exact"/>
        <w:ind w:left="212" w:hangingChars="100" w:hanging="212"/>
      </w:pPr>
      <w:r>
        <w:rPr>
          <w:rFonts w:ascii="ＭＳ ゴシック" w:eastAsia="ＭＳ ゴシック" w:hAnsi="ＭＳ ゴシック" w:hint="eastAsia"/>
          <w:b/>
        </w:rPr>
        <w:t>第２条</w:t>
      </w:r>
      <w:r>
        <w:rPr>
          <w:rFonts w:hint="eastAsia"/>
        </w:rPr>
        <w:t xml:space="preserve">　乙は，表記の著作物（以下「本著作物」という。）の出版権を丙に対して設定する。</w:t>
      </w:r>
    </w:p>
    <w:p w14:paraId="078D1F29" w14:textId="77777777" w:rsidR="005C3CB5" w:rsidRDefault="005C3CB5" w:rsidP="005C3CB5">
      <w:pPr>
        <w:pStyle w:val="a7"/>
        <w:ind w:left="211" w:hangingChars="100" w:hanging="211"/>
      </w:pPr>
      <w:r>
        <w:rPr>
          <w:rFonts w:hint="eastAsia"/>
        </w:rPr>
        <w:t>２　丙は，本著作物を出版物（以下「本出版物」という。）として複製し，頒布する権利を専有する。</w:t>
      </w:r>
    </w:p>
    <w:p w14:paraId="4BF110E1" w14:textId="77777777" w:rsidR="005C3CB5" w:rsidRDefault="005C3CB5" w:rsidP="005C3CB5">
      <w:pPr>
        <w:pStyle w:val="a7"/>
      </w:pPr>
      <w:r>
        <w:rPr>
          <w:rFonts w:hint="eastAsia"/>
        </w:rPr>
        <w:t>３　甲は，丙が本著作物の出版権の設定を登録することを承諾する。</w:t>
      </w:r>
    </w:p>
    <w:p w14:paraId="7A216F49" w14:textId="77777777" w:rsidR="005C3CB5" w:rsidRDefault="005C3CB5" w:rsidP="005C3CB5">
      <w:pPr>
        <w:pStyle w:val="a7"/>
        <w:rPr>
          <w:rFonts w:ascii="ＭＳ ゴシック" w:eastAsia="ＭＳ ゴシック" w:hAnsi="ＭＳ ゴシック"/>
          <w:b/>
        </w:rPr>
      </w:pPr>
      <w:r>
        <w:rPr>
          <w:rFonts w:hint="eastAsia"/>
        </w:rPr>
        <w:t>（出版の責任）</w:t>
      </w:r>
    </w:p>
    <w:p w14:paraId="6FB744C5" w14:textId="77777777" w:rsidR="005C3CB5" w:rsidRDefault="005C3CB5" w:rsidP="005C3CB5">
      <w:pPr>
        <w:pStyle w:val="a7"/>
      </w:pPr>
      <w:r>
        <w:rPr>
          <w:rFonts w:ascii="ＭＳ ゴシック" w:eastAsia="ＭＳ ゴシック" w:hAnsi="ＭＳ ゴシック" w:hint="eastAsia"/>
          <w:b/>
        </w:rPr>
        <w:t>第３条</w:t>
      </w:r>
      <w:r>
        <w:rPr>
          <w:rFonts w:hint="eastAsia"/>
        </w:rPr>
        <w:t xml:space="preserve">　丙は，本著作物の複製及び頒布の責任を負う。</w:t>
      </w:r>
    </w:p>
    <w:p w14:paraId="64D62024"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（出版権の存続期間）</w:t>
      </w:r>
    </w:p>
    <w:p w14:paraId="059BF88C" w14:textId="77777777" w:rsidR="005C3CB5" w:rsidRDefault="005C3CB5" w:rsidP="005C3CB5">
      <w:pPr>
        <w:pStyle w:val="a7"/>
        <w:ind w:left="212" w:hangingChars="100" w:hanging="212"/>
      </w:pPr>
      <w:r>
        <w:rPr>
          <w:rFonts w:ascii="ＭＳ ゴシック" w:eastAsia="ＭＳ ゴシック" w:hAnsi="ＭＳ ゴシック" w:hint="eastAsia"/>
          <w:b/>
        </w:rPr>
        <w:t>第４条</w:t>
      </w:r>
      <w:r>
        <w:rPr>
          <w:rFonts w:hint="eastAsia"/>
        </w:rPr>
        <w:t xml:space="preserve">　第２条により設定された丙の出版権は，第１９条に定めるこの契約の有効期間中存続する。</w:t>
      </w:r>
    </w:p>
    <w:p w14:paraId="4B9AC2D0"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（排他的使用）</w:t>
      </w:r>
    </w:p>
    <w:p w14:paraId="0B3088FF" w14:textId="77777777" w:rsidR="005C3CB5" w:rsidRDefault="005C3CB5" w:rsidP="005C3CB5">
      <w:pPr>
        <w:pStyle w:val="a7"/>
        <w:ind w:left="212" w:hangingChars="100" w:hanging="212"/>
      </w:pPr>
      <w:r>
        <w:rPr>
          <w:rFonts w:ascii="ＭＳ ゴシック" w:eastAsia="ＭＳ ゴシック" w:hAnsi="ＭＳ ゴシック" w:hint="eastAsia"/>
          <w:b/>
        </w:rPr>
        <w:t>第５条</w:t>
      </w:r>
      <w:r>
        <w:rPr>
          <w:rFonts w:hint="eastAsia"/>
        </w:rPr>
        <w:t xml:space="preserve">　甲は，この契約の有効期間中に，本著作物の全部若しくは一部を転載ないし出版せず，あるいは他人をして転載ないし出版させない。</w:t>
      </w:r>
    </w:p>
    <w:p w14:paraId="60045389" w14:textId="77777777" w:rsidR="005C3CB5" w:rsidRDefault="005C3CB5" w:rsidP="005C3CB5">
      <w:pPr>
        <w:pStyle w:val="a7"/>
        <w:ind w:left="211" w:hangingChars="100" w:hanging="211"/>
      </w:pPr>
      <w:r>
        <w:rPr>
          <w:rFonts w:hint="eastAsia"/>
        </w:rPr>
        <w:t>２　前項の規定にかかわらず，甲及び丙が同意のうえ本著作物を他人に転載ないし出版させる場合，甲はその処理を丙に委任し，丙は具体的条件について甲と協議のうえ決定する。</w:t>
      </w:r>
    </w:p>
    <w:p w14:paraId="210591C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（原稿引渡しと発行の期日）</w:t>
      </w:r>
    </w:p>
    <w:p w14:paraId="6DB54A90" w14:textId="77777777" w:rsidR="005C3CB5" w:rsidRDefault="005C3CB5" w:rsidP="005C3CB5">
      <w:pPr>
        <w:pStyle w:val="a7"/>
        <w:ind w:left="212" w:hangingChars="100" w:hanging="212"/>
      </w:pPr>
      <w:r>
        <w:rPr>
          <w:rFonts w:ascii="ＭＳ ゴシック" w:eastAsia="ＭＳ ゴシック" w:hAnsi="ＭＳ ゴシック" w:hint="eastAsia"/>
          <w:b/>
        </w:rPr>
        <w:t>第６条</w:t>
      </w:r>
      <w:r>
        <w:rPr>
          <w:rFonts w:hint="eastAsia"/>
        </w:rPr>
        <w:t xml:space="preserve">　甲は，</w:t>
      </w:r>
      <w:r w:rsidR="005B693F">
        <w:rPr>
          <w:rFonts w:hint="eastAsia"/>
        </w:rPr>
        <w:t>令和</w:t>
      </w:r>
      <w:r>
        <w:rPr>
          <w:rFonts w:hint="eastAsia"/>
        </w:rPr>
        <w:t xml:space="preserve">　　年　　月　　日までに本著作物の完全な原稿（原図・原画・写真などを含む）を丙に引渡す。</w:t>
      </w:r>
    </w:p>
    <w:p w14:paraId="5EFA7204" w14:textId="77777777" w:rsidR="005C3CB5" w:rsidRDefault="005C3CB5" w:rsidP="005C3CB5">
      <w:pPr>
        <w:pStyle w:val="a7"/>
      </w:pPr>
      <w:r>
        <w:rPr>
          <w:rFonts w:hint="eastAsia"/>
        </w:rPr>
        <w:t>２　丙は，</w:t>
      </w:r>
      <w:r w:rsidR="005B693F">
        <w:rPr>
          <w:rFonts w:hint="eastAsia"/>
        </w:rPr>
        <w:t>令和</w:t>
      </w:r>
      <w:r>
        <w:rPr>
          <w:rFonts w:hint="eastAsia"/>
        </w:rPr>
        <w:t xml:space="preserve">　　年　　月　　日までに本著作物を発行する。</w:t>
      </w:r>
    </w:p>
    <w:p w14:paraId="48F4FF76" w14:textId="09F24648" w:rsidR="005C3CB5" w:rsidRDefault="005C3CB5" w:rsidP="005C3CB5">
      <w:pPr>
        <w:pStyle w:val="a7"/>
        <w:ind w:left="211" w:hangingChars="100" w:hanging="211"/>
      </w:pPr>
      <w:r>
        <w:rPr>
          <w:rFonts w:hint="eastAsia"/>
        </w:rPr>
        <w:t>３　やむを得ない事情があるとき</w:t>
      </w:r>
      <w:r w:rsidR="00517DAF">
        <w:rPr>
          <w:rFonts w:hint="eastAsia"/>
        </w:rPr>
        <w:t>は</w:t>
      </w:r>
      <w:r>
        <w:rPr>
          <w:rFonts w:hint="eastAsia"/>
        </w:rPr>
        <w:t>，甲，乙及び丙は協議のうえ，前２項の期日を変更することができる。</w:t>
      </w:r>
    </w:p>
    <w:p w14:paraId="79F91CF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（内容の責任）</w:t>
      </w:r>
    </w:p>
    <w:p w14:paraId="64D849E7" w14:textId="77777777" w:rsidR="005C3CB5" w:rsidRDefault="005C3CB5" w:rsidP="005C3CB5">
      <w:pPr>
        <w:pStyle w:val="a7"/>
        <w:ind w:left="212" w:hangingChars="100" w:hanging="212"/>
      </w:pPr>
      <w:r>
        <w:rPr>
          <w:rFonts w:ascii="ＭＳ ゴシック" w:eastAsia="ＭＳ ゴシック" w:hAnsi="ＭＳ ゴシック" w:hint="eastAsia"/>
          <w:b/>
        </w:rPr>
        <w:t>第７条</w:t>
      </w:r>
      <w:r>
        <w:rPr>
          <w:rFonts w:hint="eastAsia"/>
        </w:rPr>
        <w:t xml:space="preserve">　甲は，本著作物が他人の著作権その他の権利を侵害しないことを保証する。</w:t>
      </w:r>
    </w:p>
    <w:p w14:paraId="5898029A" w14:textId="77777777" w:rsidR="005C3CB5" w:rsidRDefault="005C3CB5" w:rsidP="005C3CB5">
      <w:pPr>
        <w:pStyle w:val="a7"/>
        <w:ind w:left="211" w:hangingChars="100" w:hanging="211"/>
      </w:pPr>
      <w:r>
        <w:rPr>
          <w:rFonts w:hint="eastAsia"/>
        </w:rPr>
        <w:t>２　本著作物により権利侵害などの問題を生じ，その結果丙又は第三者に対して損害を与えた場合は，甲はその責を負う。</w:t>
      </w:r>
    </w:p>
    <w:p w14:paraId="5AA8A60F"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（校正の責任）</w:t>
      </w:r>
    </w:p>
    <w:p w14:paraId="12F77EAB" w14:textId="77777777" w:rsidR="005C3CB5" w:rsidRDefault="005C3CB5" w:rsidP="005C3CB5">
      <w:pPr>
        <w:pStyle w:val="a7"/>
        <w:ind w:left="212" w:hangingChars="100" w:hanging="212"/>
      </w:pPr>
      <w:r>
        <w:rPr>
          <w:rFonts w:ascii="ＭＳ ゴシック" w:eastAsia="ＭＳ ゴシック" w:hAnsi="ＭＳ ゴシック" w:hint="eastAsia"/>
          <w:b/>
        </w:rPr>
        <w:t>第８条</w:t>
      </w:r>
      <w:r>
        <w:rPr>
          <w:rFonts w:hint="eastAsia"/>
        </w:rPr>
        <w:t xml:space="preserve">　本著作物の校正に関しては甲の責任とする。ただし，甲は，丙に校正を委任することができる。</w:t>
      </w:r>
    </w:p>
    <w:p w14:paraId="3BC32B3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lastRenderedPageBreak/>
        <w:t>（費用の分担）</w:t>
      </w:r>
    </w:p>
    <w:p w14:paraId="495D55DD"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第９条　</w:t>
      </w:r>
      <w:r>
        <w:rPr>
          <w:rFonts w:hint="eastAsia"/>
        </w:rPr>
        <w:t>本著作物発行に係る「直接出版費」（別紙のとおり）の甲及び乙が負担する総額（以下「甲乙負担額」という。）は，　　　　　　　円とする。</w:t>
      </w:r>
      <w:r>
        <w:rPr>
          <w:rFonts w:hAnsi="ＭＳ 明朝" w:hint="eastAsia"/>
          <w:bCs/>
        </w:rPr>
        <w:t>ただし，頁数が予定頁数を３０％以上超えた場合は，丙は甲に対し追加費用を請求することができる。また，予定頁数を３０％以上下回った場合は，甲及び乙の負担額を減額するものとする。</w:t>
      </w:r>
    </w:p>
    <w:p w14:paraId="1CB3CF50" w14:textId="77777777" w:rsidR="005C3CB5" w:rsidRDefault="005C3CB5" w:rsidP="005C3CB5">
      <w:pPr>
        <w:pStyle w:val="a7"/>
        <w:ind w:left="211" w:hangingChars="100" w:hanging="211"/>
      </w:pPr>
      <w:r>
        <w:rPr>
          <w:rFonts w:hAnsi="ＭＳ 明朝" w:hint="eastAsia"/>
        </w:rPr>
        <w:t>２</w:t>
      </w:r>
      <w:r>
        <w:rPr>
          <w:rFonts w:ascii="ＭＳ ゴシック" w:eastAsia="ＭＳ ゴシック" w:hAnsi="ＭＳ ゴシック" w:hint="eastAsia"/>
        </w:rPr>
        <w:t xml:space="preserve">　</w:t>
      </w:r>
      <w:r>
        <w:rPr>
          <w:rFonts w:hint="eastAsia"/>
        </w:rPr>
        <w:t>丙は，本著作物発行後，「直接出版費」の実費額にて「費用計算書」を作成し，甲及び乙へ通知する。</w:t>
      </w:r>
    </w:p>
    <w:p w14:paraId="3924E33D"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３　甲及び乙は，「費用計算書」をもって，甲乙負担額の分担額を決定する。</w:t>
      </w:r>
    </w:p>
    <w:p w14:paraId="572E7752" w14:textId="77777777" w:rsidR="005C3CB5" w:rsidRDefault="005C3CB5" w:rsidP="005C3CB5">
      <w:pPr>
        <w:pStyle w:val="a7"/>
        <w:ind w:left="211" w:hangingChars="100" w:hanging="211"/>
        <w:rPr>
          <w:rFonts w:ascii="ＭＳ ゴシック" w:eastAsia="ＭＳ ゴシック" w:hAnsi="ＭＳ ゴシック"/>
          <w:b/>
        </w:rPr>
      </w:pPr>
      <w:r>
        <w:rPr>
          <w:rFonts w:hint="eastAsia"/>
        </w:rPr>
        <w:t>４　甲乙負担額の分担額が決定したときは，乙は，甲乙負担額の分担額を丙に通知するものとし，丙は，その通知に基づき乙又は甲及び乙に対し，請求書を送付する。</w:t>
      </w:r>
    </w:p>
    <w:p w14:paraId="2CA46EAA" w14:textId="77777777" w:rsidR="005C3CB5" w:rsidRDefault="005C3CB5" w:rsidP="005C3CB5">
      <w:pPr>
        <w:pStyle w:val="a7"/>
        <w:ind w:left="1055" w:hangingChars="500" w:hanging="1055"/>
      </w:pPr>
      <w:r>
        <w:rPr>
          <w:rFonts w:hint="eastAsia"/>
        </w:rPr>
        <w:t>５　甲及び乙は，適正な請求書を受領した場合，受領した月の翌月末までに，丙に支払う。</w:t>
      </w:r>
    </w:p>
    <w:p w14:paraId="3B363C7C" w14:textId="77777777" w:rsidR="005C3CB5" w:rsidRDefault="005C3CB5" w:rsidP="005C3CB5">
      <w:pPr>
        <w:pStyle w:val="a7"/>
        <w:ind w:left="1055" w:hangingChars="500" w:hanging="1055"/>
        <w:rPr>
          <w:rFonts w:ascii="ＭＳ ゴシック" w:eastAsia="ＭＳ ゴシック" w:hAnsi="ＭＳ ゴシック"/>
          <w:b/>
        </w:rPr>
      </w:pPr>
      <w:r>
        <w:rPr>
          <w:rFonts w:hAnsi="ＭＳ 明朝" w:hint="eastAsia"/>
        </w:rPr>
        <w:t>（定価・卸売価格・発行部数・頁数）</w:t>
      </w:r>
    </w:p>
    <w:p w14:paraId="2ABB3AE3" w14:textId="77777777" w:rsidR="005C3CB5" w:rsidRDefault="005C3CB5" w:rsidP="005C3CB5">
      <w:pPr>
        <w:pStyle w:val="a7"/>
        <w:ind w:left="212" w:hangingChars="100" w:hanging="212"/>
        <w:rPr>
          <w:rFonts w:hAnsi="ＭＳ 明朝"/>
        </w:rPr>
      </w:pPr>
      <w:r>
        <w:rPr>
          <w:rFonts w:ascii="ＭＳ ゴシック" w:eastAsia="ＭＳ ゴシック" w:hAnsi="ＭＳ ゴシック" w:hint="eastAsia"/>
          <w:b/>
        </w:rPr>
        <w:t>第１０条</w:t>
      </w:r>
      <w:r>
        <w:rPr>
          <w:rFonts w:hAnsi="ＭＳ 明朝" w:hint="eastAsia"/>
        </w:rPr>
        <w:t xml:space="preserve">　本著作物の予定定価は　　　　　円とし，予定卸売価格は　　　　円とし，予定発行部数は　　　部（うち市販用　　　部，甲及び乙への無料献本用　　部）とし，予定ページ数は　　　　頁とする。</w:t>
      </w:r>
    </w:p>
    <w:p w14:paraId="6BCEE822"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（著作者人格権の尊重）</w:t>
      </w:r>
    </w:p>
    <w:p w14:paraId="7BAC601A"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第１１条　</w:t>
      </w:r>
      <w:r>
        <w:rPr>
          <w:rFonts w:hint="eastAsia"/>
        </w:rPr>
        <w:t>丙が，本著作物の内容・表現又はその書名，定価，卸売価格，発行部数，頁数</w:t>
      </w:r>
    </w:p>
    <w:p w14:paraId="1EEFBA1C" w14:textId="77777777" w:rsidR="005C3CB5" w:rsidRDefault="005C3CB5" w:rsidP="005C3CB5">
      <w:pPr>
        <w:pStyle w:val="a7"/>
        <w:ind w:left="211" w:hangingChars="100" w:hanging="211"/>
      </w:pPr>
      <w:r>
        <w:rPr>
          <w:rFonts w:hint="eastAsia"/>
        </w:rPr>
        <w:t>に変更を加えたい場合には，あらかじめ甲の承諾を必要とする。</w:t>
      </w:r>
    </w:p>
    <w:p w14:paraId="6DC396F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w:t>
      </w:r>
      <w:r>
        <w:rPr>
          <w:rFonts w:ascii="Century" w:eastAsia="Times New Roman" w:hAnsi="Century"/>
        </w:rPr>
        <w:t>©</w:t>
      </w:r>
      <w:r>
        <w:rPr>
          <w:rFonts w:hint="eastAsia"/>
        </w:rPr>
        <w:t>表示）</w:t>
      </w:r>
    </w:p>
    <w:p w14:paraId="038376EC" w14:textId="77777777" w:rsidR="005C3CB5" w:rsidRDefault="005C3CB5" w:rsidP="005C3CB5">
      <w:pPr>
        <w:pStyle w:val="a7"/>
        <w:ind w:left="212" w:hangingChars="100" w:hanging="212"/>
      </w:pPr>
      <w:r>
        <w:rPr>
          <w:rFonts w:ascii="ＭＳ ゴシック" w:eastAsia="ＭＳ ゴシック" w:hAnsi="ＭＳ ゴシック" w:hint="eastAsia"/>
          <w:b/>
        </w:rPr>
        <w:t>第１２条</w:t>
      </w:r>
      <w:r>
        <w:rPr>
          <w:rFonts w:hint="eastAsia"/>
        </w:rPr>
        <w:t xml:space="preserve">　丙は，甲の権利保全のために所定の位置に</w:t>
      </w:r>
      <w:r>
        <w:rPr>
          <w:rFonts w:ascii="Century" w:eastAsia="Times New Roman" w:hAnsi="Century"/>
        </w:rPr>
        <w:t>©</w:t>
      </w:r>
      <w:r>
        <w:rPr>
          <w:rFonts w:hint="eastAsia"/>
        </w:rPr>
        <w:t>,甲の氏名，第一発行年を表示する。</w:t>
      </w:r>
    </w:p>
    <w:p w14:paraId="6575F281"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（宣伝・販売方法等）</w:t>
      </w:r>
    </w:p>
    <w:p w14:paraId="78E53698" w14:textId="77777777" w:rsidR="005C3CB5" w:rsidRDefault="005C3CB5" w:rsidP="005C3CB5">
      <w:pPr>
        <w:pStyle w:val="a7"/>
        <w:ind w:left="212" w:hangingChars="100" w:hanging="212"/>
      </w:pPr>
      <w:r>
        <w:rPr>
          <w:rFonts w:ascii="ＭＳ ゴシック" w:eastAsia="ＭＳ ゴシック" w:hAnsi="ＭＳ ゴシック" w:hint="eastAsia"/>
          <w:b/>
        </w:rPr>
        <w:t>第１３条</w:t>
      </w:r>
      <w:r>
        <w:rPr>
          <w:rFonts w:hint="eastAsia"/>
        </w:rPr>
        <w:t xml:space="preserve">　乙は，広告・宣伝・販売の方法を決定する。</w:t>
      </w:r>
    </w:p>
    <w:p w14:paraId="0C6C6F7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（著作権使用料）</w:t>
      </w:r>
    </w:p>
    <w:p w14:paraId="36FCE0A7" w14:textId="77777777" w:rsidR="005C3CB5" w:rsidRDefault="005C3CB5" w:rsidP="005C3CB5">
      <w:pPr>
        <w:pStyle w:val="a7"/>
        <w:ind w:left="212" w:hangingChars="100" w:hanging="212"/>
      </w:pPr>
      <w:r>
        <w:rPr>
          <w:rFonts w:ascii="ＭＳ ゴシック" w:eastAsia="ＭＳ ゴシック" w:hAnsi="ＭＳ ゴシック" w:hint="eastAsia"/>
          <w:b/>
        </w:rPr>
        <w:t>第１４条</w:t>
      </w:r>
      <w:r>
        <w:rPr>
          <w:rFonts w:hint="eastAsia"/>
        </w:rPr>
        <w:t xml:space="preserve">　甲は，丙から本著作物の著作権使用料を受け取らない。ただし，増刷，改訂版又は増補版等を出版する場合の著作権使用料については，甲，乙及び丙が別途協議のうえ決定するものとする。</w:t>
      </w:r>
    </w:p>
    <w:p w14:paraId="1E4337E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（出版権消滅後の頒布）</w:t>
      </w:r>
    </w:p>
    <w:p w14:paraId="13C3FBC6" w14:textId="77777777" w:rsidR="005C3CB5" w:rsidRDefault="005C3CB5" w:rsidP="005C3CB5">
      <w:pPr>
        <w:pStyle w:val="a7"/>
        <w:ind w:left="212" w:hangingChars="100" w:hanging="212"/>
      </w:pPr>
      <w:r>
        <w:rPr>
          <w:rFonts w:ascii="ＭＳ ゴシック" w:eastAsia="ＭＳ ゴシック" w:hAnsi="ＭＳ ゴシック" w:hint="eastAsia"/>
          <w:b/>
        </w:rPr>
        <w:t>第１５条</w:t>
      </w:r>
      <w:r>
        <w:rPr>
          <w:rFonts w:hint="eastAsia"/>
        </w:rPr>
        <w:t xml:space="preserve">　丙は，出版権消滅の後も本著作物の在庫を頒布することができる。</w:t>
      </w:r>
    </w:p>
    <w:p w14:paraId="609E9B84"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（著作権または出版権の譲渡・質入）</w:t>
      </w:r>
    </w:p>
    <w:p w14:paraId="3FC106D2" w14:textId="77777777" w:rsidR="005C3CB5" w:rsidRDefault="005C3CB5" w:rsidP="005C3CB5">
      <w:pPr>
        <w:pStyle w:val="a7"/>
        <w:ind w:left="212" w:hangingChars="100" w:hanging="212"/>
      </w:pPr>
      <w:r>
        <w:rPr>
          <w:rFonts w:ascii="ＭＳ ゴシック" w:eastAsia="ＭＳ ゴシック" w:hAnsi="ＭＳ ゴシック" w:hint="eastAsia"/>
          <w:b/>
        </w:rPr>
        <w:t>第１６条</w:t>
      </w:r>
      <w:r>
        <w:rPr>
          <w:rFonts w:hint="eastAsia"/>
        </w:rPr>
        <w:t xml:space="preserve">　甲が著作権の全部若しくは一部を，又は丙が出版権を，第三者に譲渡若しくは質入れしようとするときは，あらかじめ他の契約当事者の文書による同意を必要とする。</w:t>
      </w:r>
    </w:p>
    <w:p w14:paraId="6B2F8765"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（契約の解除）</w:t>
      </w:r>
    </w:p>
    <w:p w14:paraId="196A171E" w14:textId="77777777" w:rsidR="005C3CB5" w:rsidRDefault="005C3CB5" w:rsidP="005C3CB5">
      <w:pPr>
        <w:pStyle w:val="a7"/>
        <w:ind w:left="212" w:hangingChars="100" w:hanging="212"/>
      </w:pPr>
      <w:r>
        <w:rPr>
          <w:rFonts w:ascii="ＭＳ ゴシック" w:eastAsia="ＭＳ ゴシック" w:hAnsi="ＭＳ ゴシック" w:hint="eastAsia"/>
          <w:b/>
        </w:rPr>
        <w:t>第１７条</w:t>
      </w:r>
      <w:r>
        <w:rPr>
          <w:rFonts w:hint="eastAsia"/>
        </w:rPr>
        <w:t xml:space="preserve">　甲，乙又は丙は，他の契約当事者がこの契約の条項に違反したときは，相当の期間を定めて書面により契約の履行を催告のうえ，この契約を解除することができる。</w:t>
      </w:r>
    </w:p>
    <w:p w14:paraId="1605A342" w14:textId="77777777" w:rsidR="005231B1" w:rsidRDefault="005231B1" w:rsidP="005C3CB5">
      <w:pPr>
        <w:pStyle w:val="a7"/>
        <w:ind w:left="1055" w:hangingChars="500" w:hanging="1055"/>
      </w:pPr>
    </w:p>
    <w:p w14:paraId="7154C7C8" w14:textId="77777777" w:rsidR="005C3CB5" w:rsidRDefault="005C3CB5" w:rsidP="005C3CB5">
      <w:pPr>
        <w:pStyle w:val="a7"/>
        <w:ind w:left="1055" w:hangingChars="500" w:hanging="1055"/>
      </w:pPr>
      <w:r>
        <w:rPr>
          <w:rFonts w:hint="eastAsia"/>
        </w:rPr>
        <w:lastRenderedPageBreak/>
        <w:t>（損害賠償）</w:t>
      </w:r>
    </w:p>
    <w:p w14:paraId="5C813552" w14:textId="77777777" w:rsidR="005C3CB5" w:rsidRDefault="005C3CB5" w:rsidP="005C3CB5">
      <w:pPr>
        <w:pStyle w:val="a7"/>
        <w:ind w:left="212" w:hangingChars="100" w:hanging="212"/>
      </w:pPr>
      <w:r>
        <w:rPr>
          <w:rFonts w:ascii="ＭＳ ゴシック" w:eastAsia="ＭＳ ゴシック" w:hAnsi="ＭＳ ゴシック" w:hint="eastAsia"/>
          <w:b/>
        </w:rPr>
        <w:t xml:space="preserve">第１８条　</w:t>
      </w:r>
      <w:r>
        <w:rPr>
          <w:rFonts w:hint="eastAsia"/>
        </w:rPr>
        <w:t>甲，乙又は丙は，他の契約当事者の違反により損害を生じた場合は，当該当事者に損害の賠償を求めることができる。</w:t>
      </w:r>
    </w:p>
    <w:p w14:paraId="63E779C2"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（契約の有効期間）</w:t>
      </w:r>
    </w:p>
    <w:p w14:paraId="4236E1B1" w14:textId="77777777" w:rsidR="005C3CB5" w:rsidRDefault="005C3CB5" w:rsidP="005C3CB5">
      <w:pPr>
        <w:pStyle w:val="a7"/>
        <w:ind w:left="212" w:hangingChars="100" w:hanging="212"/>
      </w:pPr>
      <w:r>
        <w:rPr>
          <w:rFonts w:ascii="ＭＳ ゴシック" w:eastAsia="ＭＳ ゴシック" w:hAnsi="ＭＳ ゴシック" w:hint="eastAsia"/>
          <w:b/>
        </w:rPr>
        <w:t>第１９条</w:t>
      </w:r>
      <w:r>
        <w:rPr>
          <w:rFonts w:hint="eastAsia"/>
        </w:rPr>
        <w:t xml:space="preserve">　この契約の有効期間は，</w:t>
      </w:r>
      <w:r w:rsidR="005B693F">
        <w:rPr>
          <w:rFonts w:hint="eastAsia"/>
        </w:rPr>
        <w:t>令和</w:t>
      </w:r>
      <w:r>
        <w:rPr>
          <w:rFonts w:hint="eastAsia"/>
        </w:rPr>
        <w:t xml:space="preserve">　年　　月　　日までとする。ただし，期間満了の３ヵ月前までに甲，乙あるいは丙のいずれかから文書をもって終了する旨の通告がないときは，この契約と同一条件で３ヵ年自動的に更新されるものとし，以降も同様とする。</w:t>
      </w:r>
    </w:p>
    <w:p w14:paraId="4E7D1173" w14:textId="77777777" w:rsidR="005C3CB5" w:rsidRPr="005C3CB5" w:rsidRDefault="005C3CB5" w:rsidP="005C3CB5">
      <w:pPr>
        <w:pStyle w:val="a7"/>
        <w:rPr>
          <w:lang w:eastAsia="zh-TW"/>
        </w:rPr>
      </w:pPr>
      <w:r w:rsidRPr="005C3CB5">
        <w:rPr>
          <w:rFonts w:hint="eastAsia"/>
          <w:lang w:eastAsia="zh-TW"/>
        </w:rPr>
        <w:t>（増刷，改訂版，増補版，翻訳版）</w:t>
      </w:r>
    </w:p>
    <w:p w14:paraId="2F1353ED" w14:textId="77777777" w:rsidR="005C3CB5" w:rsidRPr="005C3CB5" w:rsidRDefault="005C3CB5" w:rsidP="005C3CB5">
      <w:pPr>
        <w:pStyle w:val="a7"/>
        <w:ind w:left="212" w:hangingChars="100" w:hanging="212"/>
      </w:pPr>
      <w:r w:rsidRPr="005C3CB5">
        <w:rPr>
          <w:rFonts w:ascii="ＭＳ ゴシック" w:eastAsia="ＭＳ ゴシック" w:hAnsi="ＭＳ ゴシック" w:hint="eastAsia"/>
          <w:b/>
        </w:rPr>
        <w:t>第２０条</w:t>
      </w:r>
      <w:r w:rsidRPr="005C3CB5">
        <w:rPr>
          <w:rFonts w:hint="eastAsia"/>
        </w:rPr>
        <w:t xml:space="preserve">　本著作物の増刷，改訂版，増補版，翻訳版の制作については，甲，乙，及び丙の間で別途協議するものとする。</w:t>
      </w:r>
    </w:p>
    <w:p w14:paraId="13877B33"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（契約内容の変更）</w:t>
      </w:r>
    </w:p>
    <w:p w14:paraId="4F8E0DAC" w14:textId="77777777" w:rsidR="005C3CB5" w:rsidRDefault="005C3CB5" w:rsidP="005C3CB5">
      <w:pPr>
        <w:pStyle w:val="a7"/>
        <w:ind w:left="212" w:hangingChars="100" w:hanging="212"/>
      </w:pPr>
      <w:r>
        <w:rPr>
          <w:rFonts w:ascii="ＭＳ ゴシック" w:eastAsia="ＭＳ ゴシック" w:hAnsi="ＭＳ ゴシック" w:hint="eastAsia"/>
          <w:b/>
        </w:rPr>
        <w:t>第２１条</w:t>
      </w:r>
      <w:r>
        <w:rPr>
          <w:rFonts w:hint="eastAsia"/>
        </w:rPr>
        <w:t xml:space="preserve">　この契約の内容について追加・削除その他変更する必要が生じたときは，甲，乙及び丙は協議のうえ決定する。</w:t>
      </w:r>
    </w:p>
    <w:p w14:paraId="17AF5787"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（秘密保持）</w:t>
      </w:r>
    </w:p>
    <w:p w14:paraId="3CBD99EE" w14:textId="77777777" w:rsidR="005C3CB5" w:rsidRDefault="005C3CB5" w:rsidP="005C3CB5">
      <w:pPr>
        <w:pStyle w:val="a7"/>
        <w:ind w:left="212" w:hangingChars="100" w:hanging="212"/>
      </w:pPr>
      <w:r>
        <w:rPr>
          <w:rFonts w:ascii="ＭＳ ゴシック" w:eastAsia="ＭＳ ゴシック" w:hAnsi="ＭＳ ゴシック" w:hint="eastAsia"/>
          <w:b/>
        </w:rPr>
        <w:t>第２２条</w:t>
      </w:r>
      <w:r>
        <w:rPr>
          <w:rFonts w:hint="eastAsia"/>
        </w:rPr>
        <w:t xml:space="preserve">　甲，乙及び丙は，この契約の履行に関連して知り得た他の契約当事者及び他の契約当事者の取引先等に関するすべての秘密情報を，他の契約当事者の書面による承諾なく，第三者に開示又は漏洩してはならない。</w:t>
      </w:r>
    </w:p>
    <w:p w14:paraId="50C708AA"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（個人情報の取扱い）</w:t>
      </w:r>
    </w:p>
    <w:p w14:paraId="7EA44D5A" w14:textId="77777777" w:rsidR="005C3CB5" w:rsidRDefault="005C3CB5" w:rsidP="005C3CB5">
      <w:pPr>
        <w:pStyle w:val="a7"/>
        <w:ind w:left="212" w:hangingChars="100" w:hanging="212"/>
      </w:pPr>
      <w:r>
        <w:rPr>
          <w:rFonts w:ascii="ＭＳ ゴシック" w:eastAsia="ＭＳ ゴシック" w:hAnsi="ＭＳ ゴシック" w:hint="eastAsia"/>
          <w:b/>
        </w:rPr>
        <w:t>第２３条</w:t>
      </w:r>
      <w:r>
        <w:rPr>
          <w:rFonts w:hint="eastAsia"/>
        </w:rPr>
        <w:t xml:space="preserve">　甲，乙及び丙は，個人情報保護法（個人情報の保護に関する法律）の趣旨に則り，本著作物の出版及びそれに付随する業務において知り得た個人情報の取扱いには十分留意しなければならない。</w:t>
      </w:r>
    </w:p>
    <w:p w14:paraId="00386F9C" w14:textId="77777777" w:rsidR="005C3CB5" w:rsidRDefault="005C3CB5" w:rsidP="005C3CB5">
      <w:pPr>
        <w:pStyle w:val="a7"/>
        <w:ind w:leftChars="20" w:left="253" w:hangingChars="100" w:hanging="211"/>
      </w:pPr>
      <w:r>
        <w:rPr>
          <w:rFonts w:hAnsi="ＭＳ 明朝" w:hint="eastAsia"/>
        </w:rPr>
        <w:t>２　甲</w:t>
      </w:r>
      <w:r>
        <w:rPr>
          <w:rFonts w:hint="eastAsia"/>
        </w:rPr>
        <w:t>は，丙が本出版物の製作・広告・宣伝・販売等を行うために必要な情報を自ら利用し，又は第三者に提供することを認める。ただし，著作者の肖像・経歴等の利用については，甲及び丙が協議のうえ取扱いを決定する。</w:t>
      </w:r>
    </w:p>
    <w:p w14:paraId="101E552B" w14:textId="77777777" w:rsidR="005C3CB5" w:rsidRDefault="005C3CB5" w:rsidP="005C3CB5">
      <w:pPr>
        <w:pStyle w:val="a7"/>
        <w:ind w:left="1055" w:hangingChars="500" w:hanging="1055"/>
        <w:rPr>
          <w:rFonts w:ascii="ＭＳ ゴシック" w:eastAsia="ＭＳ ゴシック" w:hAnsi="ＭＳ ゴシック"/>
          <w:b/>
        </w:rPr>
      </w:pPr>
      <w:r>
        <w:rPr>
          <w:rFonts w:hint="eastAsia"/>
        </w:rPr>
        <w:t>（契約の尊重）</w:t>
      </w:r>
    </w:p>
    <w:p w14:paraId="76B60D83" w14:textId="77777777" w:rsidR="005C3CB5" w:rsidRDefault="005C3CB5" w:rsidP="005C3CB5">
      <w:pPr>
        <w:pStyle w:val="a7"/>
        <w:ind w:left="212" w:hangingChars="100" w:hanging="212"/>
      </w:pPr>
      <w:r>
        <w:rPr>
          <w:rFonts w:ascii="ＭＳ ゴシック" w:eastAsia="ＭＳ ゴシック" w:hAnsi="ＭＳ ゴシック" w:hint="eastAsia"/>
          <w:b/>
        </w:rPr>
        <w:t>第２４条</w:t>
      </w:r>
      <w:r>
        <w:rPr>
          <w:rFonts w:hint="eastAsia"/>
        </w:rPr>
        <w:t xml:space="preserve">　甲，乙及び丙は，この契約を尊重し，この契約に定める事項について疑義を生じたとき，又はこの契約に定めのない事項について意見を異にしたときは，誠意をもってその解決にあたる。</w:t>
      </w:r>
    </w:p>
    <w:p w14:paraId="41316052" w14:textId="77777777" w:rsidR="005C3CB5" w:rsidRDefault="005C3CB5" w:rsidP="005C3CB5">
      <w:pPr>
        <w:pStyle w:val="a7"/>
        <w:ind w:left="1055" w:hangingChars="500" w:hanging="1055"/>
        <w:rPr>
          <w:rFonts w:ascii="ＭＳ ゴシック" w:eastAsia="ＭＳ ゴシック" w:hAnsi="ＭＳ ゴシック"/>
          <w:b/>
        </w:rPr>
      </w:pPr>
      <w:r>
        <w:rPr>
          <w:rFonts w:hAnsi="ＭＳ 明朝" w:hint="eastAsia"/>
        </w:rPr>
        <w:t>（裁判管轄）</w:t>
      </w:r>
    </w:p>
    <w:p w14:paraId="1E48EDE7" w14:textId="77777777" w:rsidR="005C3CB5" w:rsidRDefault="005C3CB5" w:rsidP="005C3CB5">
      <w:pPr>
        <w:pStyle w:val="a7"/>
        <w:ind w:left="212" w:hangingChars="100" w:hanging="212"/>
        <w:rPr>
          <w:rFonts w:hAnsi="ＭＳ 明朝"/>
        </w:rPr>
      </w:pPr>
      <w:r>
        <w:rPr>
          <w:rFonts w:ascii="ＭＳ ゴシック" w:eastAsia="ＭＳ ゴシック" w:hAnsi="ＭＳ ゴシック" w:hint="eastAsia"/>
          <w:b/>
        </w:rPr>
        <w:t>第２５条</w:t>
      </w:r>
      <w:r>
        <w:rPr>
          <w:rFonts w:hAnsi="ＭＳ 明朝" w:hint="eastAsia"/>
        </w:rPr>
        <w:t xml:space="preserve">　この契約に関する訴えは，札幌地方裁判所の管轄に属する。</w:t>
      </w:r>
    </w:p>
    <w:p w14:paraId="6EDB6EA9" w14:textId="77777777" w:rsidR="005C3CB5" w:rsidRDefault="005C3CB5" w:rsidP="005C3CB5">
      <w:pPr>
        <w:pStyle w:val="a7"/>
      </w:pPr>
    </w:p>
    <w:p w14:paraId="45B03B04" w14:textId="7FA553DD" w:rsidR="0004038D" w:rsidRPr="005C3CB5" w:rsidRDefault="005C3CB5" w:rsidP="006C6E8C">
      <w:pPr>
        <w:pStyle w:val="a7"/>
        <w:ind w:firstLineChars="100" w:firstLine="211"/>
      </w:pPr>
      <w:r>
        <w:rPr>
          <w:rFonts w:hint="eastAsia"/>
        </w:rPr>
        <w:t>上記の契約を証するため，本契約書３通を作り，甲，乙及び丙は記名押印のうえ，各１通を保有する。</w:t>
      </w:r>
    </w:p>
    <w:sectPr w:rsidR="0004038D" w:rsidRPr="005C3CB5" w:rsidSect="009233FD">
      <w:headerReference w:type="first" r:id="rId12"/>
      <w:pgSz w:w="11906" w:h="16838" w:code="9"/>
      <w:pgMar w:top="1701" w:right="1701" w:bottom="1701" w:left="1701" w:header="851" w:footer="851" w:gutter="0"/>
      <w:cols w:space="425"/>
      <w:titlePg/>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C082" w14:textId="77777777" w:rsidR="005C3CB5" w:rsidRDefault="005C3CB5" w:rsidP="005C3CB5">
      <w:r>
        <w:separator/>
      </w:r>
    </w:p>
  </w:endnote>
  <w:endnote w:type="continuationSeparator" w:id="0">
    <w:p w14:paraId="099D70E2" w14:textId="77777777" w:rsidR="005C3CB5" w:rsidRDefault="005C3CB5" w:rsidP="005C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279789"/>
      <w:docPartObj>
        <w:docPartGallery w:val="Page Numbers (Bottom of Page)"/>
        <w:docPartUnique/>
      </w:docPartObj>
    </w:sdtPr>
    <w:sdtEndPr/>
    <w:sdtContent>
      <w:p w14:paraId="40986336" w14:textId="77777777" w:rsidR="005C3CB5" w:rsidRDefault="005C3CB5">
        <w:pPr>
          <w:pStyle w:val="a5"/>
          <w:jc w:val="center"/>
        </w:pPr>
        <w:r>
          <w:fldChar w:fldCharType="begin"/>
        </w:r>
        <w:r>
          <w:instrText>PAGE   \* MERGEFORMAT</w:instrText>
        </w:r>
        <w:r>
          <w:fldChar w:fldCharType="separate"/>
        </w:r>
        <w:r w:rsidR="00616C1D" w:rsidRPr="00616C1D">
          <w:rPr>
            <w:noProof/>
            <w:lang w:val="ja-JP"/>
          </w:rPr>
          <w:t>2</w:t>
        </w:r>
        <w:r>
          <w:fldChar w:fldCharType="end"/>
        </w:r>
      </w:p>
    </w:sdtContent>
  </w:sdt>
  <w:p w14:paraId="3122EEAD" w14:textId="77777777" w:rsidR="005C3CB5" w:rsidRDefault="005C3C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73535"/>
      <w:docPartObj>
        <w:docPartGallery w:val="Page Numbers (Bottom of Page)"/>
        <w:docPartUnique/>
      </w:docPartObj>
    </w:sdtPr>
    <w:sdtEndPr/>
    <w:sdtContent>
      <w:p w14:paraId="751E6A9E" w14:textId="77777777" w:rsidR="00FE02D2" w:rsidRDefault="00FE02D2">
        <w:pPr>
          <w:pStyle w:val="a5"/>
          <w:jc w:val="center"/>
        </w:pPr>
        <w:r>
          <w:fldChar w:fldCharType="begin"/>
        </w:r>
        <w:r>
          <w:instrText>PAGE   \* MERGEFORMAT</w:instrText>
        </w:r>
        <w:r>
          <w:fldChar w:fldCharType="separate"/>
        </w:r>
        <w:r w:rsidR="00616C1D" w:rsidRPr="00616C1D">
          <w:rPr>
            <w:noProof/>
            <w:lang w:val="ja-JP"/>
          </w:rPr>
          <w:t>1</w:t>
        </w:r>
        <w:r>
          <w:fldChar w:fldCharType="end"/>
        </w:r>
      </w:p>
    </w:sdtContent>
  </w:sdt>
  <w:p w14:paraId="2AED2F3A" w14:textId="77777777" w:rsidR="00FE02D2" w:rsidRDefault="00FE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AD96" w14:textId="77777777" w:rsidR="005C3CB5" w:rsidRDefault="005C3CB5" w:rsidP="005C3CB5">
      <w:r>
        <w:separator/>
      </w:r>
    </w:p>
  </w:footnote>
  <w:footnote w:type="continuationSeparator" w:id="0">
    <w:p w14:paraId="339C140A" w14:textId="77777777" w:rsidR="005C3CB5" w:rsidRDefault="005C3CB5" w:rsidP="005C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2BA3" w14:textId="480BADC8" w:rsidR="00F96908" w:rsidRPr="009233FD" w:rsidRDefault="00F96908" w:rsidP="00F96908">
    <w:pPr>
      <w:pStyle w:val="a3"/>
      <w:jc w:val="right"/>
      <w:rPr>
        <w:rFonts w:ascii="BIZ UDゴシック" w:eastAsia="BIZ UDゴシック" w:hAnsi="BIZ UD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637E" w14:textId="6EAC7895" w:rsidR="009233FD" w:rsidRPr="009233FD" w:rsidRDefault="009233FD" w:rsidP="009233FD">
    <w:pPr>
      <w:pStyle w:val="a3"/>
      <w:jc w:val="right"/>
      <w:rPr>
        <w:rFonts w:ascii="BIZ UDゴシック" w:eastAsia="BIZ UDゴシック" w:hAnsi="BIZ UDゴシック"/>
      </w:rPr>
    </w:pPr>
    <w:r w:rsidRPr="009233FD">
      <w:rPr>
        <w:rFonts w:ascii="BIZ UDゴシック" w:eastAsia="BIZ UDゴシック" w:hAnsi="BIZ UDゴシック" w:hint="eastAsia"/>
        <w:sz w:val="24"/>
        <w:szCs w:val="24"/>
      </w:rPr>
      <w:t>【添付資料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A2A1" w14:textId="2B21D6C3" w:rsidR="009233FD" w:rsidRDefault="009233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A4884"/>
    <w:multiLevelType w:val="hybridMultilevel"/>
    <w:tmpl w:val="D63A041E"/>
    <w:lvl w:ilvl="0" w:tplc="49722BBA">
      <w:start w:val="8"/>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675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7C4"/>
    <w:rsid w:val="00005B24"/>
    <w:rsid w:val="000175BC"/>
    <w:rsid w:val="00021B09"/>
    <w:rsid w:val="00036572"/>
    <w:rsid w:val="0004038D"/>
    <w:rsid w:val="00056601"/>
    <w:rsid w:val="00067B6F"/>
    <w:rsid w:val="0007572A"/>
    <w:rsid w:val="00080B77"/>
    <w:rsid w:val="00091747"/>
    <w:rsid w:val="00091F9B"/>
    <w:rsid w:val="0009280B"/>
    <w:rsid w:val="00093347"/>
    <w:rsid w:val="000A216E"/>
    <w:rsid w:val="000A27A3"/>
    <w:rsid w:val="000D020C"/>
    <w:rsid w:val="000D49F3"/>
    <w:rsid w:val="000E1692"/>
    <w:rsid w:val="000F1373"/>
    <w:rsid w:val="000F4663"/>
    <w:rsid w:val="00115051"/>
    <w:rsid w:val="001433F4"/>
    <w:rsid w:val="00150B99"/>
    <w:rsid w:val="00152DDE"/>
    <w:rsid w:val="00182045"/>
    <w:rsid w:val="001A028F"/>
    <w:rsid w:val="001B2F77"/>
    <w:rsid w:val="001B5C4C"/>
    <w:rsid w:val="00202607"/>
    <w:rsid w:val="002047D0"/>
    <w:rsid w:val="00225A2C"/>
    <w:rsid w:val="0023384B"/>
    <w:rsid w:val="0024109B"/>
    <w:rsid w:val="00241CF0"/>
    <w:rsid w:val="00260D3A"/>
    <w:rsid w:val="00290CC5"/>
    <w:rsid w:val="002977C2"/>
    <w:rsid w:val="002A236B"/>
    <w:rsid w:val="002B39C8"/>
    <w:rsid w:val="002C258E"/>
    <w:rsid w:val="002D0281"/>
    <w:rsid w:val="002D5B27"/>
    <w:rsid w:val="002E1B16"/>
    <w:rsid w:val="002E3B13"/>
    <w:rsid w:val="002F19EE"/>
    <w:rsid w:val="00304FAE"/>
    <w:rsid w:val="00305F17"/>
    <w:rsid w:val="00333CB8"/>
    <w:rsid w:val="00355313"/>
    <w:rsid w:val="00395BAC"/>
    <w:rsid w:val="00397909"/>
    <w:rsid w:val="003B6DAC"/>
    <w:rsid w:val="003C3E7D"/>
    <w:rsid w:val="003D073F"/>
    <w:rsid w:val="003D1CE4"/>
    <w:rsid w:val="003D2B38"/>
    <w:rsid w:val="003D31D4"/>
    <w:rsid w:val="003D3631"/>
    <w:rsid w:val="003D7C45"/>
    <w:rsid w:val="00421F6A"/>
    <w:rsid w:val="00422DCB"/>
    <w:rsid w:val="00433CF4"/>
    <w:rsid w:val="00444CA0"/>
    <w:rsid w:val="00447162"/>
    <w:rsid w:val="004553FB"/>
    <w:rsid w:val="004764FD"/>
    <w:rsid w:val="00484E26"/>
    <w:rsid w:val="004948B2"/>
    <w:rsid w:val="004A69E0"/>
    <w:rsid w:val="004B2114"/>
    <w:rsid w:val="004B5E46"/>
    <w:rsid w:val="004C7AA2"/>
    <w:rsid w:val="004D4611"/>
    <w:rsid w:val="004D712B"/>
    <w:rsid w:val="004F6716"/>
    <w:rsid w:val="004F7053"/>
    <w:rsid w:val="00517DAF"/>
    <w:rsid w:val="00517EBF"/>
    <w:rsid w:val="005227AB"/>
    <w:rsid w:val="005231B1"/>
    <w:rsid w:val="00527219"/>
    <w:rsid w:val="00534A93"/>
    <w:rsid w:val="005524E4"/>
    <w:rsid w:val="0056328A"/>
    <w:rsid w:val="005703CD"/>
    <w:rsid w:val="005717C4"/>
    <w:rsid w:val="00571CED"/>
    <w:rsid w:val="00574434"/>
    <w:rsid w:val="00591D1E"/>
    <w:rsid w:val="00597A76"/>
    <w:rsid w:val="005A7FC9"/>
    <w:rsid w:val="005B003C"/>
    <w:rsid w:val="005B12E8"/>
    <w:rsid w:val="005B693F"/>
    <w:rsid w:val="005C3CB5"/>
    <w:rsid w:val="005F3577"/>
    <w:rsid w:val="00610352"/>
    <w:rsid w:val="006153CB"/>
    <w:rsid w:val="00616C1D"/>
    <w:rsid w:val="00617916"/>
    <w:rsid w:val="0062487F"/>
    <w:rsid w:val="00633A0A"/>
    <w:rsid w:val="00637225"/>
    <w:rsid w:val="00645A58"/>
    <w:rsid w:val="00681899"/>
    <w:rsid w:val="006901A0"/>
    <w:rsid w:val="0069188B"/>
    <w:rsid w:val="00695458"/>
    <w:rsid w:val="006B7552"/>
    <w:rsid w:val="006B7E9E"/>
    <w:rsid w:val="006C3C20"/>
    <w:rsid w:val="006C6E8C"/>
    <w:rsid w:val="006D0E1D"/>
    <w:rsid w:val="006E4E6D"/>
    <w:rsid w:val="006F7EE9"/>
    <w:rsid w:val="00720AAB"/>
    <w:rsid w:val="00722D54"/>
    <w:rsid w:val="00750C81"/>
    <w:rsid w:val="00753997"/>
    <w:rsid w:val="00755CFC"/>
    <w:rsid w:val="00782169"/>
    <w:rsid w:val="00784EDA"/>
    <w:rsid w:val="007A1E9D"/>
    <w:rsid w:val="007B4516"/>
    <w:rsid w:val="007C11B6"/>
    <w:rsid w:val="007C4171"/>
    <w:rsid w:val="007E0C70"/>
    <w:rsid w:val="007E5FE5"/>
    <w:rsid w:val="00800F4E"/>
    <w:rsid w:val="00802AF2"/>
    <w:rsid w:val="00807BB8"/>
    <w:rsid w:val="00814F41"/>
    <w:rsid w:val="0085245A"/>
    <w:rsid w:val="00853246"/>
    <w:rsid w:val="00860B44"/>
    <w:rsid w:val="00874570"/>
    <w:rsid w:val="00880E3E"/>
    <w:rsid w:val="008B38B1"/>
    <w:rsid w:val="008B4A1B"/>
    <w:rsid w:val="008B4A27"/>
    <w:rsid w:val="008B4D97"/>
    <w:rsid w:val="008C2EAD"/>
    <w:rsid w:val="008D226C"/>
    <w:rsid w:val="008D5CC6"/>
    <w:rsid w:val="008D6FF4"/>
    <w:rsid w:val="009233FD"/>
    <w:rsid w:val="00926697"/>
    <w:rsid w:val="00946C0C"/>
    <w:rsid w:val="00957645"/>
    <w:rsid w:val="00957D00"/>
    <w:rsid w:val="009813BA"/>
    <w:rsid w:val="009A6276"/>
    <w:rsid w:val="009C41ED"/>
    <w:rsid w:val="009E689C"/>
    <w:rsid w:val="009F54EF"/>
    <w:rsid w:val="009F7FCB"/>
    <w:rsid w:val="00A065B4"/>
    <w:rsid w:val="00A15E8D"/>
    <w:rsid w:val="00A232DE"/>
    <w:rsid w:val="00A40966"/>
    <w:rsid w:val="00A52DB2"/>
    <w:rsid w:val="00A713A6"/>
    <w:rsid w:val="00A76775"/>
    <w:rsid w:val="00A90CF1"/>
    <w:rsid w:val="00A95712"/>
    <w:rsid w:val="00AE2049"/>
    <w:rsid w:val="00AF2533"/>
    <w:rsid w:val="00B11470"/>
    <w:rsid w:val="00B17193"/>
    <w:rsid w:val="00B24D80"/>
    <w:rsid w:val="00B2679E"/>
    <w:rsid w:val="00B478B0"/>
    <w:rsid w:val="00B55401"/>
    <w:rsid w:val="00B60357"/>
    <w:rsid w:val="00B65584"/>
    <w:rsid w:val="00B723B9"/>
    <w:rsid w:val="00B80A8E"/>
    <w:rsid w:val="00B81CBD"/>
    <w:rsid w:val="00BA1BBD"/>
    <w:rsid w:val="00BD0249"/>
    <w:rsid w:val="00BD0BFD"/>
    <w:rsid w:val="00BD1BB9"/>
    <w:rsid w:val="00BE0EED"/>
    <w:rsid w:val="00C06815"/>
    <w:rsid w:val="00C13C73"/>
    <w:rsid w:val="00C2500F"/>
    <w:rsid w:val="00C25BC0"/>
    <w:rsid w:val="00C35383"/>
    <w:rsid w:val="00C402FB"/>
    <w:rsid w:val="00C54659"/>
    <w:rsid w:val="00C72B12"/>
    <w:rsid w:val="00C9516B"/>
    <w:rsid w:val="00C9721F"/>
    <w:rsid w:val="00CE14A7"/>
    <w:rsid w:val="00CE14E8"/>
    <w:rsid w:val="00CE52CF"/>
    <w:rsid w:val="00CF28DC"/>
    <w:rsid w:val="00D03662"/>
    <w:rsid w:val="00D16CB6"/>
    <w:rsid w:val="00D2356B"/>
    <w:rsid w:val="00D43FE3"/>
    <w:rsid w:val="00D44880"/>
    <w:rsid w:val="00D52195"/>
    <w:rsid w:val="00D83FF2"/>
    <w:rsid w:val="00D93570"/>
    <w:rsid w:val="00D93808"/>
    <w:rsid w:val="00DA7EAA"/>
    <w:rsid w:val="00DC12EF"/>
    <w:rsid w:val="00DC419C"/>
    <w:rsid w:val="00DD3E63"/>
    <w:rsid w:val="00DE1DF3"/>
    <w:rsid w:val="00E144A4"/>
    <w:rsid w:val="00E21B7E"/>
    <w:rsid w:val="00E30D28"/>
    <w:rsid w:val="00E40766"/>
    <w:rsid w:val="00E50AF1"/>
    <w:rsid w:val="00E6473A"/>
    <w:rsid w:val="00E87F21"/>
    <w:rsid w:val="00EA67AC"/>
    <w:rsid w:val="00EA7855"/>
    <w:rsid w:val="00EC10F2"/>
    <w:rsid w:val="00EE276F"/>
    <w:rsid w:val="00EF0C83"/>
    <w:rsid w:val="00EF1C90"/>
    <w:rsid w:val="00F01548"/>
    <w:rsid w:val="00F131C2"/>
    <w:rsid w:val="00F2447A"/>
    <w:rsid w:val="00F3135C"/>
    <w:rsid w:val="00F324BF"/>
    <w:rsid w:val="00F3713F"/>
    <w:rsid w:val="00F42C04"/>
    <w:rsid w:val="00F46337"/>
    <w:rsid w:val="00F85E55"/>
    <w:rsid w:val="00F87011"/>
    <w:rsid w:val="00F96135"/>
    <w:rsid w:val="00F96908"/>
    <w:rsid w:val="00FA71D6"/>
    <w:rsid w:val="00FB106A"/>
    <w:rsid w:val="00FC08DA"/>
    <w:rsid w:val="00FE02D2"/>
    <w:rsid w:val="00FE0AD2"/>
    <w:rsid w:val="00FE5E42"/>
    <w:rsid w:val="00FE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38CFC"/>
  <w15:docId w15:val="{E5435404-E034-4FEC-8B6D-E6FD4427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CB5"/>
    <w:pPr>
      <w:tabs>
        <w:tab w:val="center" w:pos="4252"/>
        <w:tab w:val="right" w:pos="8504"/>
      </w:tabs>
      <w:snapToGrid w:val="0"/>
    </w:pPr>
  </w:style>
  <w:style w:type="character" w:customStyle="1" w:styleId="a4">
    <w:name w:val="ヘッダー (文字)"/>
    <w:basedOn w:val="a0"/>
    <w:link w:val="a3"/>
    <w:uiPriority w:val="99"/>
    <w:rsid w:val="005C3CB5"/>
  </w:style>
  <w:style w:type="paragraph" w:styleId="a5">
    <w:name w:val="footer"/>
    <w:basedOn w:val="a"/>
    <w:link w:val="a6"/>
    <w:uiPriority w:val="99"/>
    <w:unhideWhenUsed/>
    <w:rsid w:val="005C3CB5"/>
    <w:pPr>
      <w:tabs>
        <w:tab w:val="center" w:pos="4252"/>
        <w:tab w:val="right" w:pos="8504"/>
      </w:tabs>
      <w:snapToGrid w:val="0"/>
    </w:pPr>
  </w:style>
  <w:style w:type="character" w:customStyle="1" w:styleId="a6">
    <w:name w:val="フッター (文字)"/>
    <w:basedOn w:val="a0"/>
    <w:link w:val="a5"/>
    <w:uiPriority w:val="99"/>
    <w:rsid w:val="005C3CB5"/>
  </w:style>
  <w:style w:type="paragraph" w:styleId="a7">
    <w:name w:val="Plain Text"/>
    <w:basedOn w:val="a"/>
    <w:link w:val="a8"/>
    <w:rsid w:val="005C3CB5"/>
    <w:rPr>
      <w:rFonts w:ascii="ＭＳ 明朝" w:eastAsia="ＭＳ 明朝" w:hAnsi="Courier New" w:cs="Times New Roman"/>
      <w:szCs w:val="20"/>
    </w:rPr>
  </w:style>
  <w:style w:type="character" w:customStyle="1" w:styleId="a8">
    <w:name w:val="書式なし (文字)"/>
    <w:basedOn w:val="a0"/>
    <w:link w:val="a7"/>
    <w:rsid w:val="005C3CB5"/>
    <w:rPr>
      <w:rFonts w:ascii="ＭＳ 明朝" w:eastAsia="ＭＳ 明朝" w:hAnsi="Courier New" w:cs="Times New Roman"/>
      <w:szCs w:val="20"/>
    </w:rPr>
  </w:style>
  <w:style w:type="paragraph" w:customStyle="1" w:styleId="a9">
    <w:name w:val="一太郎"/>
    <w:rsid w:val="005C3CB5"/>
    <w:pPr>
      <w:widowControl w:val="0"/>
      <w:wordWrap w:val="0"/>
      <w:autoSpaceDE w:val="0"/>
      <w:autoSpaceDN w:val="0"/>
      <w:adjustRightInd w:val="0"/>
      <w:spacing w:line="362" w:lineRule="exact"/>
      <w:jc w:val="both"/>
    </w:pPr>
    <w:rPr>
      <w:rFonts w:ascii="Century" w:eastAsia="ＭＳ 明朝" w:hAnsi="Century" w:cs="ＭＳ 明朝"/>
      <w:kern w:val="0"/>
      <w:szCs w:val="21"/>
    </w:rPr>
  </w:style>
  <w:style w:type="paragraph" w:styleId="aa">
    <w:name w:val="Balloon Text"/>
    <w:basedOn w:val="a"/>
    <w:link w:val="ab"/>
    <w:uiPriority w:val="99"/>
    <w:semiHidden/>
    <w:unhideWhenUsed/>
    <w:rsid w:val="00F969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6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E1A3-792F-4D70-80B3-C7F02B2D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松尾　博朋</cp:lastModifiedBy>
  <cp:revision>12</cp:revision>
  <cp:lastPrinted>2021-06-30T07:54:00Z</cp:lastPrinted>
  <dcterms:created xsi:type="dcterms:W3CDTF">2017-11-24T14:56:00Z</dcterms:created>
  <dcterms:modified xsi:type="dcterms:W3CDTF">2023-12-20T07:06:00Z</dcterms:modified>
</cp:coreProperties>
</file>